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824CA" w14:textId="77777777" w:rsidR="000A2E65" w:rsidRPr="00F66543" w:rsidRDefault="000A2E65" w:rsidP="000A2E65">
      <w:pPr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>Nonstandard Offering Workgroup</w:t>
      </w:r>
    </w:p>
    <w:p w14:paraId="6E482B5A" w14:textId="77777777" w:rsidR="000A2E65" w:rsidRPr="00F66543" w:rsidRDefault="000A2E65" w:rsidP="000A2E65">
      <w:pPr>
        <w:spacing w:after="240"/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>Meeting</w:t>
      </w:r>
      <w:r>
        <w:rPr>
          <w:rFonts w:ascii="Daytona Condensed" w:hAnsi="Daytona Condensed" w:cs="Arial"/>
          <w:sz w:val="28"/>
          <w:szCs w:val="28"/>
        </w:rPr>
        <w:t xml:space="preserve"> Minutes</w:t>
      </w:r>
    </w:p>
    <w:p w14:paraId="61B410F5" w14:textId="77777777" w:rsidR="000A2E65" w:rsidRPr="00F66543" w:rsidRDefault="000A2E65" w:rsidP="000A2E65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Date: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>
        <w:rPr>
          <w:rFonts w:ascii="Daytona Condensed" w:hAnsi="Daytona Condensed" w:cs="Arial"/>
          <w:sz w:val="22"/>
          <w:szCs w:val="22"/>
        </w:rPr>
        <w:t>07.17</w:t>
      </w:r>
      <w:r w:rsidRPr="00F66543">
        <w:rPr>
          <w:rFonts w:ascii="Daytona Condensed" w:hAnsi="Daytona Condensed" w:cs="Arial"/>
          <w:sz w:val="22"/>
          <w:szCs w:val="22"/>
        </w:rPr>
        <w:t>.202</w:t>
      </w:r>
      <w:r>
        <w:rPr>
          <w:rFonts w:ascii="Daytona Condensed" w:hAnsi="Daytona Condensed" w:cs="Arial"/>
          <w:sz w:val="22"/>
          <w:szCs w:val="22"/>
        </w:rPr>
        <w:t>4</w:t>
      </w:r>
    </w:p>
    <w:p w14:paraId="53FB6B2F" w14:textId="77777777" w:rsidR="000A2E65" w:rsidRPr="00F66543" w:rsidRDefault="000A2E65" w:rsidP="000A2E65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Time: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  <w:t>9:00 – 10:00</w:t>
      </w:r>
    </w:p>
    <w:p w14:paraId="6F4BBE4B" w14:textId="77777777" w:rsidR="000A2E65" w:rsidRPr="00F66543" w:rsidRDefault="000A2E65" w:rsidP="000A2E65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Location:</w:t>
      </w:r>
      <w:r w:rsidRPr="00F66543">
        <w:rPr>
          <w:rFonts w:ascii="Daytona Condensed" w:hAnsi="Daytona Condensed" w:cs="Arial"/>
          <w:sz w:val="22"/>
          <w:szCs w:val="22"/>
        </w:rPr>
        <w:tab/>
      </w:r>
      <w:r>
        <w:rPr>
          <w:rFonts w:ascii="Daytona Condensed" w:hAnsi="Daytona Condensed" w:cs="Arial"/>
          <w:sz w:val="22"/>
          <w:szCs w:val="22"/>
        </w:rPr>
        <w:t>Microsoft Teams Meeting ID 1197180977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</w:p>
    <w:p w14:paraId="47D02361" w14:textId="77777777" w:rsidR="000A2E65" w:rsidRPr="00F66543" w:rsidRDefault="000A2E65" w:rsidP="000A2E65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 xml:space="preserve">Call In #: </w:t>
      </w:r>
      <w:r w:rsidRPr="00F66543">
        <w:rPr>
          <w:rFonts w:ascii="Daytona Condensed" w:hAnsi="Daytona Condensed" w:cs="Arial"/>
          <w:sz w:val="22"/>
          <w:szCs w:val="22"/>
        </w:rPr>
        <w:tab/>
        <w:t xml:space="preserve">Microsoft Meeting +1 857-327-9230 | Conf ID </w:t>
      </w:r>
      <w:r>
        <w:rPr>
          <w:rFonts w:ascii="Daytona Condensed" w:hAnsi="Daytona Condensed" w:cs="Arial"/>
          <w:sz w:val="22"/>
          <w:szCs w:val="22"/>
        </w:rPr>
        <w:t>530</w:t>
      </w:r>
      <w:r w:rsidRPr="00F66543">
        <w:rPr>
          <w:rFonts w:ascii="Daytona Condensed" w:hAnsi="Daytona Condensed" w:cs="Arial"/>
          <w:sz w:val="22"/>
          <w:szCs w:val="22"/>
        </w:rPr>
        <w:t xml:space="preserve"> </w:t>
      </w:r>
      <w:r>
        <w:rPr>
          <w:rFonts w:ascii="Daytona Condensed" w:hAnsi="Daytona Condensed" w:cs="Arial"/>
          <w:sz w:val="22"/>
          <w:szCs w:val="22"/>
        </w:rPr>
        <w:t>551</w:t>
      </w:r>
      <w:r w:rsidRPr="00F66543">
        <w:rPr>
          <w:rFonts w:ascii="Daytona Condensed" w:hAnsi="Daytona Condensed" w:cs="Arial"/>
          <w:sz w:val="22"/>
          <w:szCs w:val="22"/>
        </w:rPr>
        <w:t xml:space="preserve"> </w:t>
      </w:r>
      <w:r>
        <w:rPr>
          <w:rFonts w:ascii="Daytona Condensed" w:hAnsi="Daytona Condensed" w:cs="Arial"/>
          <w:sz w:val="22"/>
          <w:szCs w:val="22"/>
        </w:rPr>
        <w:t>991</w:t>
      </w:r>
      <w:r w:rsidRPr="00F66543">
        <w:rPr>
          <w:rFonts w:ascii="Daytona Condensed" w:hAnsi="Daytona Condensed" w:cs="Arial"/>
          <w:sz w:val="22"/>
          <w:szCs w:val="22"/>
        </w:rPr>
        <w:t>#</w:t>
      </w:r>
    </w:p>
    <w:p w14:paraId="16EA1BE1" w14:textId="77777777" w:rsidR="000A2E65" w:rsidRPr="00F66543" w:rsidRDefault="000A2E65" w:rsidP="000A2E65">
      <w:pPr>
        <w:jc w:val="center"/>
        <w:rPr>
          <w:rFonts w:ascii="Daytona Condensed" w:hAnsi="Daytona Condensed"/>
          <w:sz w:val="20"/>
          <w:szCs w:val="20"/>
        </w:rPr>
      </w:pPr>
    </w:p>
    <w:p w14:paraId="27203A0D" w14:textId="77777777" w:rsidR="00F27C4A" w:rsidRDefault="00F27C4A"/>
    <w:p w14:paraId="41EA5A37" w14:textId="77777777" w:rsidR="000A2E65" w:rsidRDefault="000A2E65"/>
    <w:p w14:paraId="431ACEA9" w14:textId="4744FC4A" w:rsidR="000A2E65" w:rsidRDefault="000A2E65">
      <w:pPr>
        <w:spacing w:after="160" w:line="259" w:lineRule="auto"/>
        <w:rPr>
          <w:rFonts w:ascii="Daytona Condensed" w:hAnsi="Daytona Condensed"/>
          <w:sz w:val="22"/>
          <w:szCs w:val="22"/>
        </w:rPr>
      </w:pPr>
      <w:r>
        <w:rPr>
          <w:rFonts w:ascii="Daytona Condensed" w:hAnsi="Daytona Condensed"/>
          <w:sz w:val="22"/>
          <w:szCs w:val="22"/>
        </w:rPr>
        <w:br w:type="page"/>
      </w:r>
    </w:p>
    <w:p w14:paraId="3C8F6B90" w14:textId="77777777" w:rsidR="000A2E65" w:rsidRPr="00F66543" w:rsidRDefault="000A2E65" w:rsidP="000A2E65">
      <w:pPr>
        <w:rPr>
          <w:rFonts w:ascii="Daytona Condensed" w:hAnsi="Daytona Condensed"/>
          <w:sz w:val="22"/>
          <w:szCs w:val="22"/>
        </w:rPr>
      </w:pPr>
    </w:p>
    <w:p w14:paraId="7676FB10" w14:textId="012A0514" w:rsidR="000A2E65" w:rsidRPr="00F66543" w:rsidRDefault="000A2E65" w:rsidP="000A2E65">
      <w:pPr>
        <w:shd w:val="clear" w:color="auto" w:fill="00B0F0"/>
        <w:spacing w:after="120"/>
        <w:rPr>
          <w:rFonts w:ascii="Daytona Condensed" w:hAnsi="Daytona Condensed"/>
          <w:color w:val="FFFFFF"/>
          <w:sz w:val="28"/>
          <w:szCs w:val="28"/>
        </w:rPr>
      </w:pPr>
      <w:r>
        <w:rPr>
          <w:rFonts w:ascii="Daytona Condensed" w:hAnsi="Daytona Condensed"/>
          <w:color w:val="FFFFFF"/>
          <w:sz w:val="28"/>
          <w:szCs w:val="28"/>
        </w:rPr>
        <w:t>Physicians Org at Children’s</w:t>
      </w:r>
      <w:r w:rsidRPr="00F66543">
        <w:rPr>
          <w:rFonts w:ascii="Daytona Condensed" w:hAnsi="Daytona Condensed"/>
          <w:color w:val="FFFFFF"/>
          <w:sz w:val="28"/>
          <w:szCs w:val="28"/>
        </w:rPr>
        <w:t xml:space="preserve"> | </w:t>
      </w:r>
      <w:r>
        <w:rPr>
          <w:rFonts w:ascii="Daytona Condensed" w:hAnsi="Daytona Condensed"/>
          <w:color w:val="FFFFFF"/>
          <w:sz w:val="28"/>
          <w:szCs w:val="28"/>
        </w:rPr>
        <w:t>9:</w:t>
      </w:r>
      <w:r w:rsidR="00457FA5">
        <w:rPr>
          <w:rFonts w:ascii="Daytona Condensed" w:hAnsi="Daytona Condensed"/>
          <w:color w:val="FFFFFF"/>
          <w:sz w:val="28"/>
          <w:szCs w:val="28"/>
        </w:rPr>
        <w:t>20 – 9:30</w:t>
      </w:r>
      <w:r w:rsidRPr="00F66543">
        <w:rPr>
          <w:rFonts w:ascii="Daytona Condensed" w:hAnsi="Daytona Condensed"/>
          <w:color w:val="FFFFFF"/>
          <w:sz w:val="28"/>
          <w:szCs w:val="28"/>
        </w:rPr>
        <w:t xml:space="preserve"> </w:t>
      </w:r>
      <w:r w:rsidRPr="00F66543">
        <w:rPr>
          <w:rFonts w:ascii="Daytona Condensed" w:hAnsi="Daytona Condensed" w:cs="Segoe UI"/>
          <w:color w:val="FFFFFF"/>
          <w:sz w:val="28"/>
          <w:szCs w:val="28"/>
        </w:rPr>
        <w:t>|</w:t>
      </w:r>
      <w:r w:rsidRPr="00F66543">
        <w:rPr>
          <w:rFonts w:ascii="Daytona Condensed" w:hAnsi="Daytona Condensed"/>
          <w:color w:val="FFFFFF"/>
          <w:sz w:val="28"/>
          <w:szCs w:val="28"/>
        </w:rPr>
        <w:t xml:space="preserve"> </w:t>
      </w:r>
      <w:r>
        <w:rPr>
          <w:rFonts w:ascii="Daytona Condensed" w:hAnsi="Daytona Condensed"/>
          <w:color w:val="FFFFFF"/>
          <w:sz w:val="28"/>
          <w:szCs w:val="28"/>
        </w:rPr>
        <w:t xml:space="preserve">Fertility: Diagnosis Requirement </w:t>
      </w:r>
    </w:p>
    <w:p w14:paraId="5872575B" w14:textId="77777777" w:rsidR="000A2E65" w:rsidRPr="000C66EB" w:rsidRDefault="000A2E65" w:rsidP="000A2E65">
      <w:pPr>
        <w:jc w:val="both"/>
        <w:rPr>
          <w:rFonts w:asciiTheme="majorHAnsi" w:hAnsiTheme="majorHAnsi" w:cstheme="majorHAnsi"/>
          <w:highlight w:val="yellow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340"/>
        <w:gridCol w:w="2520"/>
        <w:gridCol w:w="2070"/>
        <w:gridCol w:w="3330"/>
      </w:tblGrid>
      <w:tr w:rsidR="000A2E65" w:rsidRPr="000C66EB" w14:paraId="7934DA56" w14:textId="77777777" w:rsidTr="00330328">
        <w:trPr>
          <w:trHeight w:val="56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58E2922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NSO Submission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C67C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 xml:space="preserve"> 7/11/24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FE74150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Submitted by: Name | Phone #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71BA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Susan Bruno</w:t>
            </w:r>
          </w:p>
        </w:tc>
      </w:tr>
      <w:tr w:rsidR="000A2E65" w:rsidRPr="000C66EB" w14:paraId="01D2AF38" w14:textId="77777777" w:rsidTr="00330328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BA9196A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Account Name |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E13C" w14:textId="77777777" w:rsidR="000A2E65" w:rsidRPr="00F07AEB" w:rsidRDefault="000A2E65" w:rsidP="00330328">
            <w:pPr>
              <w:rPr>
                <w:rFonts w:asciiTheme="majorHAnsi" w:hAnsiTheme="majorHAnsi" w:cstheme="majorHAnsi"/>
              </w:rPr>
            </w:pPr>
            <w:r w:rsidRPr="00F07AEB">
              <w:rPr>
                <w:rFonts w:asciiTheme="majorHAnsi" w:hAnsiTheme="majorHAnsi" w:cstheme="majorHAnsi"/>
              </w:rPr>
              <w:t>Physicians Org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10D79A9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Sample Group Number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3173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  <w:color w:val="384E73"/>
                <w:shd w:val="clear" w:color="auto" w:fill="FFFFFF"/>
              </w:rPr>
              <w:t>004059970, 002362186, 002317196, 002362089</w:t>
            </w:r>
          </w:p>
        </w:tc>
      </w:tr>
      <w:tr w:rsidR="000A2E65" w:rsidRPr="000C66EB" w14:paraId="40090AC1" w14:textId="77777777" w:rsidTr="00330328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A98B1CB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Anniversary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5FF0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1/01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A124494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Requested Effective Date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E0E2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1/1/25</w:t>
            </w:r>
          </w:p>
        </w:tc>
      </w:tr>
      <w:tr w:rsidR="000A2E65" w:rsidRPr="000C66EB" w14:paraId="03DC1BAA" w14:textId="77777777" w:rsidTr="00330328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5EE60FC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Assigned Underwriter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7958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Jim Pancyck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43AD79E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 xml:space="preserve">List SMEs needed for discussion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C083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All</w:t>
            </w:r>
          </w:p>
        </w:tc>
      </w:tr>
      <w:tr w:rsidR="000A2E65" w:rsidRPr="000C66EB" w14:paraId="1548F183" w14:textId="77777777" w:rsidTr="00330328">
        <w:trPr>
          <w:trHeight w:val="7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E1DF378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 or Revised NSO Request?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0A99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52D7EC7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Date of initial NSO request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610C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7/11/24</w:t>
            </w:r>
          </w:p>
        </w:tc>
      </w:tr>
      <w:tr w:rsidR="000A2E65" w:rsidRPr="000C66EB" w14:paraId="7CA5AA59" w14:textId="77777777" w:rsidTr="00330328">
        <w:trPr>
          <w:trHeight w:val="45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A65F480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 Sale, Renewal, or RFP?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9809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Renewal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F125A53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Account Size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FD1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1021/subs/3256 members</w:t>
            </w:r>
          </w:p>
        </w:tc>
      </w:tr>
      <w:tr w:rsidR="000A2E65" w:rsidRPr="000C66EB" w14:paraId="5EF52EDA" w14:textId="77777777" w:rsidTr="00330328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A8505B9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Insured or 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91E7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ASC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79F22F6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OLB Plan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FB41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Network Blue NE Enhanced Value</w:t>
            </w:r>
          </w:p>
          <w:p w14:paraId="500FB5D1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BCE Saver</w:t>
            </w:r>
          </w:p>
          <w:p w14:paraId="05BEFE87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BCE Preferred</w:t>
            </w:r>
          </w:p>
          <w:p w14:paraId="0B372E3A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Advantage Blue</w:t>
            </w:r>
          </w:p>
        </w:tc>
      </w:tr>
      <w:tr w:rsidR="000A2E65" w:rsidRPr="000C66EB" w14:paraId="3D07C9DA" w14:textId="77777777" w:rsidTr="00330328">
        <w:trPr>
          <w:trHeight w:val="54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F133B7B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Performance Guaranteed Account?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D92B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1CE10749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Pharmacy Carveout Y|N?</w:t>
            </w:r>
          </w:p>
          <w:p w14:paraId="7FE14BFD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2C43" w14:textId="77777777" w:rsidR="000A2E65" w:rsidRPr="000C66EB" w:rsidRDefault="000A2E65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NO</w:t>
            </w:r>
          </w:p>
        </w:tc>
      </w:tr>
    </w:tbl>
    <w:p w14:paraId="7D174173" w14:textId="77777777" w:rsidR="000A2E65" w:rsidRDefault="000A2E65"/>
    <w:p w14:paraId="3A51703A" w14:textId="77777777" w:rsidR="000A2E65" w:rsidRPr="00F66543" w:rsidRDefault="000A2E65" w:rsidP="000A2E65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Offering/Benefit Requested</w:t>
      </w:r>
      <w:r w:rsidRPr="00F66543">
        <w:rPr>
          <w:rFonts w:ascii="Daytona Condensed" w:hAnsi="Daytona Condensed" w:cs="Calibri"/>
          <w:b/>
          <w:spacing w:val="20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2E65" w:rsidRPr="00AB249F" w14:paraId="6B5B5FCC" w14:textId="77777777" w:rsidTr="00330328">
        <w:tc>
          <w:tcPr>
            <w:tcW w:w="10340" w:type="dxa"/>
          </w:tcPr>
          <w:p w14:paraId="21C7A699" w14:textId="199094DE" w:rsidR="000A2E65" w:rsidRPr="000A2E65" w:rsidRDefault="000A2E65" w:rsidP="000A2E65">
            <w:pPr>
              <w:jc w:val="both"/>
              <w:outlineLvl w:val="0"/>
              <w:rPr>
                <w:rFonts w:ascii="Calibri Light" w:hAnsi="Calibri Light" w:cs="Calibri Light"/>
                <w:b/>
                <w:color w:val="0070C0"/>
              </w:rPr>
            </w:pPr>
            <w:bookmarkStart w:id="0" w:name="OLE_LINK3"/>
            <w:bookmarkStart w:id="1" w:name="_Hlk94603614"/>
            <w:r w:rsidRPr="000A2E65">
              <w:rPr>
                <w:rFonts w:ascii="Calibri Light" w:hAnsi="Calibri Light" w:cs="Calibri Light"/>
                <w:color w:val="0070C0"/>
              </w:rPr>
              <w:t>Fertility: Diagnosis Requirement: Remove requirement for amount of time someone needs to be trying naturally or through IUI before moving onto IVF - PO plan rider allows this without documented infertility only for female same sex couples, consider allowing for all.</w:t>
            </w:r>
          </w:p>
          <w:bookmarkEnd w:id="0"/>
          <w:p w14:paraId="093FB04E" w14:textId="77777777" w:rsidR="000A2E65" w:rsidRPr="00AB249F" w:rsidRDefault="000A2E65" w:rsidP="000A2E65">
            <w:pPr>
              <w:ind w:left="720"/>
              <w:rPr>
                <w:rFonts w:ascii="Daytona Condensed" w:hAnsi="Daytona Condensed" w:cs="Calibri"/>
                <w:color w:val="501549" w:themeColor="accent5" w:themeShade="80"/>
              </w:rPr>
            </w:pPr>
          </w:p>
        </w:tc>
      </w:tr>
      <w:bookmarkEnd w:id="1"/>
    </w:tbl>
    <w:p w14:paraId="579C562A" w14:textId="77777777" w:rsidR="000A2E65" w:rsidRDefault="000A2E65"/>
    <w:p w14:paraId="05F44E84" w14:textId="04E508B1" w:rsidR="000A2E65" w:rsidRPr="00F66543" w:rsidRDefault="000A2E65" w:rsidP="000A2E65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Decision:</w:t>
      </w:r>
      <w:r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 xml:space="preserve"> Fertility: Diagnosis 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7223"/>
      </w:tblGrid>
      <w:tr w:rsidR="000A2E65" w:rsidRPr="00F66543" w14:paraId="1B8E8739" w14:textId="77777777" w:rsidTr="00330328">
        <w:trPr>
          <w:trHeight w:val="404"/>
        </w:trPr>
        <w:tc>
          <w:tcPr>
            <w:tcW w:w="2332" w:type="dxa"/>
            <w:shd w:val="clear" w:color="auto" w:fill="00B0F0"/>
          </w:tcPr>
          <w:p w14:paraId="0874C72B" w14:textId="77777777" w:rsidR="000A2E65" w:rsidRPr="00F66543" w:rsidRDefault="000A2E65" w:rsidP="00330328">
            <w:pPr>
              <w:rPr>
                <w:rFonts w:ascii="Daytona Condensed" w:hAnsi="Daytona Condensed" w:cs="Calibri"/>
                <w:color w:val="FFFFFF"/>
              </w:rPr>
            </w:pPr>
            <w:r w:rsidRPr="00F66543">
              <w:rPr>
                <w:rFonts w:ascii="Daytona Condensed" w:hAnsi="Daytona Condensed" w:cs="Calibri"/>
                <w:color w:val="FFFFFF"/>
              </w:rPr>
              <w:t>Status</w:t>
            </w:r>
          </w:p>
        </w:tc>
        <w:tc>
          <w:tcPr>
            <w:tcW w:w="8008" w:type="dxa"/>
            <w:shd w:val="clear" w:color="auto" w:fill="00B0F0"/>
          </w:tcPr>
          <w:p w14:paraId="03096C5B" w14:textId="77777777" w:rsidR="000A2E65" w:rsidRPr="00F66543" w:rsidRDefault="000A2E65" w:rsidP="00330328">
            <w:pPr>
              <w:spacing w:after="100" w:afterAutospacing="1"/>
              <w:rPr>
                <w:rFonts w:ascii="Daytona Condensed" w:hAnsi="Daytona Condensed" w:cs="Calibri"/>
                <w:color w:val="FFFFFF"/>
              </w:rPr>
            </w:pPr>
            <w:r w:rsidRPr="00F66543">
              <w:rPr>
                <w:rFonts w:ascii="Daytona Condensed" w:hAnsi="Daytona Condensed" w:cs="Calibri"/>
                <w:color w:val="FFFFFF"/>
              </w:rPr>
              <w:t xml:space="preserve">Comments </w:t>
            </w:r>
            <w:r w:rsidRPr="00F66543">
              <w:rPr>
                <w:rFonts w:ascii="Daytona Condensed" w:hAnsi="Daytona Condensed" w:cs="Calibri"/>
                <w:color w:val="FFFFFF"/>
              </w:rPr>
              <w:sym w:font="Symbol" w:char="F0EF"/>
            </w:r>
            <w:r w:rsidRPr="00F66543">
              <w:rPr>
                <w:rFonts w:ascii="Daytona Condensed" w:hAnsi="Daytona Condensed" w:cs="Calibri"/>
                <w:color w:val="FFFFFF"/>
              </w:rPr>
              <w:t xml:space="preserve">Concerns </w:t>
            </w:r>
            <w:r w:rsidRPr="00F66543">
              <w:rPr>
                <w:rFonts w:ascii="Daytona Condensed" w:hAnsi="Daytona Condensed" w:cs="Calibri"/>
                <w:color w:val="FFFFFF"/>
              </w:rPr>
              <w:sym w:font="Symbol" w:char="F0EF"/>
            </w:r>
            <w:r w:rsidRPr="00F66543">
              <w:rPr>
                <w:rFonts w:ascii="Daytona Condensed" w:hAnsi="Daytona Condensed" w:cs="Calibri"/>
                <w:color w:val="FFFFFF"/>
              </w:rPr>
              <w:t>Action Items</w:t>
            </w:r>
          </w:p>
        </w:tc>
      </w:tr>
      <w:tr w:rsidR="000A2E65" w:rsidRPr="00F66543" w14:paraId="5AA09695" w14:textId="77777777" w:rsidTr="00330328">
        <w:tc>
          <w:tcPr>
            <w:tcW w:w="2332" w:type="dxa"/>
          </w:tcPr>
          <w:p w14:paraId="45E656F9" w14:textId="77777777" w:rsidR="000A2E65" w:rsidRDefault="000A2E65" w:rsidP="00330328">
            <w:pPr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</w:pPr>
            <w:r w:rsidRPr="000A2E65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A2E65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instrText xml:space="preserve"> FORMCHECKBOX </w:instrText>
            </w:r>
            <w:r w:rsidRPr="000A2E65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</w:r>
            <w:r w:rsidRPr="000A2E65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fldChar w:fldCharType="separate"/>
            </w:r>
            <w:r w:rsidRPr="000A2E65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fldChar w:fldCharType="end"/>
            </w:r>
            <w:r w:rsidRPr="000A2E65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t xml:space="preserve"> Approved</w:t>
            </w:r>
          </w:p>
          <w:p w14:paraId="30A360F4" w14:textId="77777777" w:rsidR="000A2E65" w:rsidRDefault="000A2E65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Daytona Condensed" w:hAnsi="Daytona Condensed" w:cs="Calibri"/>
                <w:sz w:val="20"/>
                <w:szCs w:val="20"/>
              </w:rPr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Denied</w:t>
            </w:r>
          </w:p>
          <w:p w14:paraId="06CB49F5" w14:textId="77777777" w:rsidR="000A2E65" w:rsidRDefault="000A2E65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Pending</w:t>
            </w:r>
          </w:p>
          <w:p w14:paraId="3FE10343" w14:textId="77777777" w:rsidR="000A2E65" w:rsidRPr="00F66543" w:rsidRDefault="000A2E65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</w:tcPr>
          <w:p w14:paraId="67DCA9D0" w14:textId="77777777" w:rsidR="00E05E5A" w:rsidRPr="00E05E5A" w:rsidRDefault="001B69A4" w:rsidP="00E05E5A">
            <w:pPr>
              <w:pStyle w:val="Default"/>
              <w:numPr>
                <w:ilvl w:val="0"/>
                <w:numId w:val="2"/>
              </w:numPr>
              <w:rPr>
                <w:rFonts w:ascii="Calibri Light" w:hAnsi="Calibri Light" w:cs="Calibri Light"/>
                <w:color w:val="auto"/>
              </w:rPr>
            </w:pPr>
            <w:r w:rsidRPr="00E05E5A">
              <w:rPr>
                <w:rFonts w:ascii="Calibri Light" w:hAnsi="Calibri Light" w:cs="Calibri Light"/>
              </w:rPr>
              <w:t xml:space="preserve">NSO Approved: </w:t>
            </w:r>
            <w:r w:rsidR="00E05E5A" w:rsidRPr="00E05E5A">
              <w:rPr>
                <w:rFonts w:ascii="Calibri Light" w:hAnsi="Calibri Light" w:cs="Calibri Light"/>
                <w:color w:val="auto"/>
              </w:rPr>
              <w:t xml:space="preserve">Recommendation would be to implement current rider that exists </w:t>
            </w:r>
          </w:p>
          <w:p w14:paraId="176B8335" w14:textId="77777777" w:rsidR="00E05E5A" w:rsidRPr="00E05E5A" w:rsidRDefault="00E05E5A" w:rsidP="00E05E5A">
            <w:pPr>
              <w:pStyle w:val="Default"/>
              <w:numPr>
                <w:ilvl w:val="0"/>
                <w:numId w:val="2"/>
              </w:numPr>
              <w:rPr>
                <w:rFonts w:ascii="Calibri Light" w:hAnsi="Calibri Light" w:cs="Calibri Light"/>
                <w:color w:val="auto"/>
              </w:rPr>
            </w:pPr>
            <w:r w:rsidRPr="00E05E5A">
              <w:rPr>
                <w:rFonts w:ascii="Calibri Light" w:hAnsi="Calibri Light" w:cs="Calibri Light"/>
                <w:color w:val="auto"/>
              </w:rPr>
              <w:t xml:space="preserve">Let account know this only applies to enrolled biological female members only because of the way claims process. </w:t>
            </w:r>
          </w:p>
          <w:p w14:paraId="3646F137" w14:textId="12953849" w:rsidR="000A2E65" w:rsidRPr="00F66543" w:rsidRDefault="000A2E65" w:rsidP="00330328">
            <w:pPr>
              <w:pStyle w:val="ListParagraph"/>
              <w:ind w:left="0"/>
              <w:rPr>
                <w:rFonts w:ascii="Daytona Condensed" w:hAnsi="Daytona Condensed" w:cs="Calibri"/>
                <w:sz w:val="20"/>
                <w:szCs w:val="20"/>
              </w:rPr>
            </w:pPr>
          </w:p>
        </w:tc>
      </w:tr>
    </w:tbl>
    <w:p w14:paraId="02093461" w14:textId="77777777" w:rsidR="000A2E65" w:rsidRDefault="000A2E65" w:rsidP="000A2E65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  <w:u w:val="single"/>
        </w:rPr>
      </w:pPr>
    </w:p>
    <w:p w14:paraId="2FCF3B71" w14:textId="3C281E44" w:rsidR="000A2E65" w:rsidRDefault="000A2E65">
      <w:pPr>
        <w:spacing w:after="160" w:line="259" w:lineRule="auto"/>
        <w:rPr>
          <w:rFonts w:ascii="Daytona Condensed" w:hAnsi="Daytona Condensed" w:cs="Calibri"/>
          <w:b/>
          <w:spacing w:val="20"/>
          <w:sz w:val="32"/>
          <w:szCs w:val="32"/>
          <w:u w:val="single"/>
        </w:rPr>
      </w:pPr>
    </w:p>
    <w:p w14:paraId="5DBDB688" w14:textId="362B224A" w:rsidR="000A2E65" w:rsidRDefault="000A2E65" w:rsidP="000A2E65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  <w:u w:val="single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Discussion</w:t>
      </w:r>
    </w:p>
    <w:p w14:paraId="07AB840A" w14:textId="77777777" w:rsidR="000A2E65" w:rsidRDefault="000A2E65" w:rsidP="000A2E65">
      <w:pPr>
        <w:pStyle w:val="Default"/>
        <w:rPr>
          <w:rFonts w:ascii="Calibri Light" w:hAnsi="Calibri Light" w:cs="Calibri Light"/>
          <w:color w:val="auto"/>
        </w:rPr>
      </w:pPr>
    </w:p>
    <w:p w14:paraId="59F51B32" w14:textId="77777777" w:rsidR="000A2E65" w:rsidRDefault="000A2E65" w:rsidP="000A2E65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There are riders currently in place </w:t>
      </w:r>
    </w:p>
    <w:p w14:paraId="2B212368" w14:textId="77777777" w:rsidR="000A2E65" w:rsidRDefault="000A2E65" w:rsidP="000A2E65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Physician org female member and or enrolled same sex female </w:t>
      </w:r>
    </w:p>
    <w:p w14:paraId="3158293E" w14:textId="77777777" w:rsidR="000A2E65" w:rsidRDefault="000A2E65" w:rsidP="000A2E65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Current rider is for females </w:t>
      </w:r>
    </w:p>
    <w:p w14:paraId="1E330EE9" w14:textId="77777777" w:rsidR="000A2E65" w:rsidRDefault="000A2E65" w:rsidP="000A2E65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Recommendation would be to implement current rider that exists </w:t>
      </w:r>
    </w:p>
    <w:p w14:paraId="27CFBCE4" w14:textId="77777777" w:rsidR="000A2E65" w:rsidRDefault="000A2E65" w:rsidP="000A2E65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Let account know this only applies to enrolled biological female members only because of the way claims process. </w:t>
      </w:r>
    </w:p>
    <w:p w14:paraId="678E2BCD" w14:textId="77777777" w:rsidR="000A2E65" w:rsidRDefault="000A2E65" w:rsidP="000A2E65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Contracts ok offer</w:t>
      </w:r>
    </w:p>
    <w:p w14:paraId="5433416C" w14:textId="77777777" w:rsidR="000A2E65" w:rsidRDefault="000A2E65" w:rsidP="000A2E65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Benefits ok to offer</w:t>
      </w:r>
    </w:p>
    <w:p w14:paraId="4D619FEE" w14:textId="77777777" w:rsidR="000A2E65" w:rsidRDefault="000A2E65" w:rsidP="000A2E65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Product ok to offer</w:t>
      </w:r>
    </w:p>
    <w:p w14:paraId="3541432E" w14:textId="77777777" w:rsidR="000A2E65" w:rsidRDefault="000A2E65" w:rsidP="000A2E65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proofErr w:type="spellStart"/>
      <w:r>
        <w:rPr>
          <w:rFonts w:ascii="Calibri Light" w:hAnsi="Calibri Light" w:cs="Calibri Light"/>
          <w:color w:val="auto"/>
        </w:rPr>
        <w:t>Olb</w:t>
      </w:r>
      <w:proofErr w:type="spellEnd"/>
      <w:r>
        <w:rPr>
          <w:rFonts w:ascii="Calibri Light" w:hAnsi="Calibri Light" w:cs="Calibri Light"/>
          <w:color w:val="auto"/>
        </w:rPr>
        <w:t xml:space="preserve"> ok to offer </w:t>
      </w:r>
    </w:p>
    <w:p w14:paraId="23BB0DC2" w14:textId="77777777" w:rsidR="000A2E65" w:rsidRDefault="000A2E65" w:rsidP="000A2E65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Medical policy ok to offer </w:t>
      </w:r>
    </w:p>
    <w:p w14:paraId="5A0BA158" w14:textId="77777777" w:rsidR="000A2E65" w:rsidRPr="0053043F" w:rsidRDefault="000A2E65" w:rsidP="000A2E65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Claims ok to offer </w:t>
      </w:r>
    </w:p>
    <w:p w14:paraId="4ACB2737" w14:textId="77777777" w:rsidR="000A2E65" w:rsidRDefault="000A2E65"/>
    <w:sectPr w:rsidR="000A2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33D72"/>
    <w:multiLevelType w:val="hybridMultilevel"/>
    <w:tmpl w:val="30C0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14506"/>
    <w:multiLevelType w:val="hybridMultilevel"/>
    <w:tmpl w:val="6A86ED36"/>
    <w:lvl w:ilvl="0" w:tplc="C816AF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94EF9"/>
    <w:multiLevelType w:val="hybridMultilevel"/>
    <w:tmpl w:val="6BFC3A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3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13744">
    <w:abstractNumId w:val="0"/>
  </w:num>
  <w:num w:numId="3" w16cid:durableId="428089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65"/>
    <w:rsid w:val="000A2E65"/>
    <w:rsid w:val="0015469C"/>
    <w:rsid w:val="001B69A4"/>
    <w:rsid w:val="00457FA5"/>
    <w:rsid w:val="005B34A4"/>
    <w:rsid w:val="00630773"/>
    <w:rsid w:val="0078737F"/>
    <w:rsid w:val="007A53A2"/>
    <w:rsid w:val="008473A8"/>
    <w:rsid w:val="00A47956"/>
    <w:rsid w:val="00A63735"/>
    <w:rsid w:val="00E05E5A"/>
    <w:rsid w:val="00F2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D199F"/>
  <w15:chartTrackingRefBased/>
  <w15:docId w15:val="{6EA1F6FF-6231-472D-A0EC-AD54F663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E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E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0A2E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0A2E65"/>
    <w:pPr>
      <w:autoSpaceDE w:val="0"/>
      <w:autoSpaceDN w:val="0"/>
    </w:pPr>
    <w:rPr>
      <w:rFonts w:ascii="Arial" w:eastAsia="Aptos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298FF-039F-4BAA-BB42-D11506AC3D6B}"/>
</file>

<file path=customXml/itemProps2.xml><?xml version="1.0" encoding="utf-8"?>
<ds:datastoreItem xmlns:ds="http://schemas.openxmlformats.org/officeDocument/2006/customXml" ds:itemID="{C72594F3-8B14-4D27-AB6E-55054AC7026C}"/>
</file>

<file path=customXml/itemProps3.xml><?xml version="1.0" encoding="utf-8"?>
<ds:datastoreItem xmlns:ds="http://schemas.openxmlformats.org/officeDocument/2006/customXml" ds:itemID="{1E446F4B-AA51-42D6-9EFE-50D311F497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Jennifer</dc:creator>
  <cp:keywords/>
  <dc:description/>
  <cp:lastModifiedBy>Capello, Patrick</cp:lastModifiedBy>
  <cp:revision>7</cp:revision>
  <dcterms:created xsi:type="dcterms:W3CDTF">2024-07-17T15:47:00Z</dcterms:created>
  <dcterms:modified xsi:type="dcterms:W3CDTF">2024-12-09T17:27:00Z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0x01010054079D2B748EE74D81F98CF4862775DC</vt:lpwstr>
  </property>
</Properties>
</file>