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3C886" w14:textId="77777777" w:rsidR="00CF377D" w:rsidRPr="00F66543" w:rsidRDefault="00CF377D" w:rsidP="00CF377D">
      <w:pPr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>Nonstandard Offering Workgroup</w:t>
      </w:r>
    </w:p>
    <w:p w14:paraId="0FB0964C" w14:textId="77777777" w:rsidR="00CF377D" w:rsidRPr="00F66543" w:rsidRDefault="00CF377D" w:rsidP="00CF377D">
      <w:pPr>
        <w:spacing w:after="240"/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>Meeting</w:t>
      </w:r>
      <w:r>
        <w:rPr>
          <w:rFonts w:ascii="Daytona Condensed" w:hAnsi="Daytona Condensed" w:cs="Arial"/>
          <w:sz w:val="28"/>
          <w:szCs w:val="28"/>
        </w:rPr>
        <w:t xml:space="preserve"> Minutes</w:t>
      </w:r>
    </w:p>
    <w:p w14:paraId="04829E61" w14:textId="77777777" w:rsidR="00CF377D" w:rsidRPr="00F66543" w:rsidRDefault="00CF377D" w:rsidP="00CF377D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Date: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>
        <w:rPr>
          <w:rFonts w:ascii="Daytona Condensed" w:hAnsi="Daytona Condensed" w:cs="Arial"/>
          <w:sz w:val="22"/>
          <w:szCs w:val="22"/>
        </w:rPr>
        <w:t>07.17</w:t>
      </w:r>
      <w:r w:rsidRPr="00F66543">
        <w:rPr>
          <w:rFonts w:ascii="Daytona Condensed" w:hAnsi="Daytona Condensed" w:cs="Arial"/>
          <w:sz w:val="22"/>
          <w:szCs w:val="22"/>
        </w:rPr>
        <w:t>.202</w:t>
      </w:r>
      <w:r>
        <w:rPr>
          <w:rFonts w:ascii="Daytona Condensed" w:hAnsi="Daytona Condensed" w:cs="Arial"/>
          <w:sz w:val="22"/>
          <w:szCs w:val="22"/>
        </w:rPr>
        <w:t>4</w:t>
      </w:r>
    </w:p>
    <w:p w14:paraId="2202AEA1" w14:textId="77777777" w:rsidR="00CF377D" w:rsidRPr="00F66543" w:rsidRDefault="00CF377D" w:rsidP="00CF377D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Time: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  <w:t>9:00 – 10:00</w:t>
      </w:r>
    </w:p>
    <w:p w14:paraId="5BF22397" w14:textId="77777777" w:rsidR="00CF377D" w:rsidRPr="00F66543" w:rsidRDefault="00CF377D" w:rsidP="00CF377D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Location:</w:t>
      </w:r>
      <w:r w:rsidRPr="00F66543">
        <w:rPr>
          <w:rFonts w:ascii="Daytona Condensed" w:hAnsi="Daytona Condensed" w:cs="Arial"/>
          <w:sz w:val="22"/>
          <w:szCs w:val="22"/>
        </w:rPr>
        <w:tab/>
      </w:r>
      <w:r>
        <w:rPr>
          <w:rFonts w:ascii="Daytona Condensed" w:hAnsi="Daytona Condensed" w:cs="Arial"/>
          <w:sz w:val="22"/>
          <w:szCs w:val="22"/>
        </w:rPr>
        <w:t>Microsoft Teams Meeting ID 1197180977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</w:p>
    <w:p w14:paraId="734C2E2C" w14:textId="77777777" w:rsidR="00CF377D" w:rsidRPr="00F66543" w:rsidRDefault="00CF377D" w:rsidP="00CF377D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 xml:space="preserve">Call In #: </w:t>
      </w:r>
      <w:r w:rsidRPr="00F66543">
        <w:rPr>
          <w:rFonts w:ascii="Daytona Condensed" w:hAnsi="Daytona Condensed" w:cs="Arial"/>
          <w:sz w:val="22"/>
          <w:szCs w:val="22"/>
        </w:rPr>
        <w:tab/>
        <w:t xml:space="preserve">Microsoft Meeting +1 857-327-9230 | Conf ID </w:t>
      </w:r>
      <w:r>
        <w:rPr>
          <w:rFonts w:ascii="Daytona Condensed" w:hAnsi="Daytona Condensed" w:cs="Arial"/>
          <w:sz w:val="22"/>
          <w:szCs w:val="22"/>
        </w:rPr>
        <w:t>530</w:t>
      </w:r>
      <w:r w:rsidRPr="00F66543">
        <w:rPr>
          <w:rFonts w:ascii="Daytona Condensed" w:hAnsi="Daytona Condensed" w:cs="Arial"/>
          <w:sz w:val="22"/>
          <w:szCs w:val="22"/>
        </w:rPr>
        <w:t xml:space="preserve"> </w:t>
      </w:r>
      <w:r>
        <w:rPr>
          <w:rFonts w:ascii="Daytona Condensed" w:hAnsi="Daytona Condensed" w:cs="Arial"/>
          <w:sz w:val="22"/>
          <w:szCs w:val="22"/>
        </w:rPr>
        <w:t>551</w:t>
      </w:r>
      <w:r w:rsidRPr="00F66543">
        <w:rPr>
          <w:rFonts w:ascii="Daytona Condensed" w:hAnsi="Daytona Condensed" w:cs="Arial"/>
          <w:sz w:val="22"/>
          <w:szCs w:val="22"/>
        </w:rPr>
        <w:t xml:space="preserve"> </w:t>
      </w:r>
      <w:r>
        <w:rPr>
          <w:rFonts w:ascii="Daytona Condensed" w:hAnsi="Daytona Condensed" w:cs="Arial"/>
          <w:sz w:val="22"/>
          <w:szCs w:val="22"/>
        </w:rPr>
        <w:t>991</w:t>
      </w:r>
      <w:r w:rsidRPr="00F66543">
        <w:rPr>
          <w:rFonts w:ascii="Daytona Condensed" w:hAnsi="Daytona Condensed" w:cs="Arial"/>
          <w:sz w:val="22"/>
          <w:szCs w:val="22"/>
        </w:rPr>
        <w:t>#</w:t>
      </w:r>
    </w:p>
    <w:p w14:paraId="5DE40E3F" w14:textId="10CF0977" w:rsidR="00CF377D" w:rsidRDefault="00CF377D" w:rsidP="00CF377D">
      <w:pPr>
        <w:rPr>
          <w:rFonts w:ascii="Daytona Condensed" w:hAnsi="Daytona Condensed"/>
          <w:sz w:val="22"/>
          <w:szCs w:val="22"/>
        </w:rPr>
      </w:pPr>
    </w:p>
    <w:p w14:paraId="71AAD1C0" w14:textId="77777777" w:rsidR="00CF377D" w:rsidRDefault="00CF377D">
      <w:pPr>
        <w:spacing w:after="160" w:line="259" w:lineRule="auto"/>
        <w:rPr>
          <w:rFonts w:ascii="Daytona Condensed" w:hAnsi="Daytona Condensed"/>
          <w:sz w:val="22"/>
          <w:szCs w:val="22"/>
        </w:rPr>
      </w:pPr>
      <w:r>
        <w:rPr>
          <w:rFonts w:ascii="Daytona Condensed" w:hAnsi="Daytona Condensed"/>
          <w:sz w:val="22"/>
          <w:szCs w:val="22"/>
        </w:rPr>
        <w:br w:type="page"/>
      </w:r>
    </w:p>
    <w:p w14:paraId="7E3D4D65" w14:textId="77777777" w:rsidR="00CF377D" w:rsidRDefault="00CF377D" w:rsidP="00CF377D">
      <w:pPr>
        <w:rPr>
          <w:rFonts w:ascii="Daytona Condensed" w:hAnsi="Daytona Condensed"/>
          <w:sz w:val="22"/>
          <w:szCs w:val="22"/>
        </w:rPr>
      </w:pPr>
    </w:p>
    <w:p w14:paraId="76E02585" w14:textId="36991F5B" w:rsidR="00CF377D" w:rsidRPr="00F66543" w:rsidRDefault="00CF377D" w:rsidP="00CF377D">
      <w:pPr>
        <w:shd w:val="clear" w:color="auto" w:fill="00B0F0"/>
        <w:spacing w:after="120"/>
        <w:rPr>
          <w:rFonts w:ascii="Daytona Condensed" w:hAnsi="Daytona Condensed"/>
          <w:color w:val="FFFFFF"/>
          <w:sz w:val="28"/>
          <w:szCs w:val="28"/>
        </w:rPr>
      </w:pPr>
      <w:r>
        <w:rPr>
          <w:rFonts w:ascii="Daytona Condensed" w:hAnsi="Daytona Condensed"/>
          <w:color w:val="FFFFFF"/>
          <w:sz w:val="28"/>
          <w:szCs w:val="28"/>
        </w:rPr>
        <w:t>Physicians Org at Children’s</w:t>
      </w:r>
      <w:r w:rsidRPr="00F66543">
        <w:rPr>
          <w:rFonts w:ascii="Daytona Condensed" w:hAnsi="Daytona Condensed"/>
          <w:color w:val="FFFFFF"/>
          <w:sz w:val="28"/>
          <w:szCs w:val="28"/>
        </w:rPr>
        <w:t xml:space="preserve"> | </w:t>
      </w:r>
      <w:r>
        <w:rPr>
          <w:rFonts w:ascii="Daytona Condensed" w:hAnsi="Daytona Condensed"/>
          <w:color w:val="FFFFFF"/>
          <w:sz w:val="28"/>
          <w:szCs w:val="28"/>
        </w:rPr>
        <w:t>9:</w:t>
      </w:r>
      <w:r w:rsidR="000A3D84">
        <w:rPr>
          <w:rFonts w:ascii="Daytona Condensed" w:hAnsi="Daytona Condensed"/>
          <w:color w:val="FFFFFF"/>
          <w:sz w:val="28"/>
          <w:szCs w:val="28"/>
        </w:rPr>
        <w:t>30 – 9:40</w:t>
      </w:r>
      <w:r w:rsidRPr="00CF377D">
        <w:rPr>
          <w:rFonts w:ascii="Daytona Condensed" w:hAnsi="Daytona Condensed" w:cs="Segoe UI"/>
          <w:color w:val="FFFFFF"/>
          <w:sz w:val="28"/>
          <w:szCs w:val="28"/>
        </w:rPr>
        <w:t>|</w:t>
      </w:r>
      <w:r w:rsidRPr="00CF377D">
        <w:rPr>
          <w:rFonts w:ascii="Daytona Condensed" w:hAnsi="Daytona Condensed"/>
          <w:color w:val="FFFFFF"/>
          <w:sz w:val="28"/>
          <w:szCs w:val="28"/>
        </w:rPr>
        <w:t xml:space="preserve"> </w:t>
      </w:r>
      <w:r w:rsidRPr="00CF377D">
        <w:rPr>
          <w:rFonts w:ascii="Daytona Condensed" w:hAnsi="Daytona Condensed" w:cs="Calibri Light"/>
          <w:color w:val="FFFFFF" w:themeColor="background1"/>
          <w:sz w:val="28"/>
          <w:szCs w:val="28"/>
        </w:rPr>
        <w:t>Fertility: Embryo Banking</w:t>
      </w:r>
    </w:p>
    <w:p w14:paraId="6001A18C" w14:textId="77777777" w:rsidR="00CF377D" w:rsidRPr="000C66EB" w:rsidRDefault="00CF377D" w:rsidP="00CF377D">
      <w:pPr>
        <w:jc w:val="both"/>
        <w:rPr>
          <w:rFonts w:asciiTheme="majorHAnsi" w:hAnsiTheme="majorHAnsi" w:cstheme="majorHAnsi"/>
          <w:highlight w:val="yellow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340"/>
        <w:gridCol w:w="2520"/>
        <w:gridCol w:w="2070"/>
        <w:gridCol w:w="3330"/>
      </w:tblGrid>
      <w:tr w:rsidR="00CF377D" w:rsidRPr="000C66EB" w14:paraId="19E695D0" w14:textId="77777777" w:rsidTr="00330328">
        <w:trPr>
          <w:trHeight w:val="5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99F5D3D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NSO Submission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BDC9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 xml:space="preserve"> 7/11/24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D258C93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Submitted by: Name | Phone #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EB53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Susan Bruno</w:t>
            </w:r>
          </w:p>
        </w:tc>
      </w:tr>
      <w:tr w:rsidR="00CF377D" w:rsidRPr="000C66EB" w14:paraId="3062082E" w14:textId="77777777" w:rsidTr="00330328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E0E0B0E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Account Name |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DE4B" w14:textId="77777777" w:rsidR="00CF377D" w:rsidRPr="00F07AEB" w:rsidRDefault="00CF377D" w:rsidP="00330328">
            <w:pPr>
              <w:rPr>
                <w:rFonts w:asciiTheme="majorHAnsi" w:hAnsiTheme="majorHAnsi" w:cstheme="majorHAnsi"/>
              </w:rPr>
            </w:pPr>
            <w:r w:rsidRPr="00F07AEB">
              <w:rPr>
                <w:rFonts w:asciiTheme="majorHAnsi" w:hAnsiTheme="majorHAnsi" w:cstheme="majorHAnsi"/>
              </w:rPr>
              <w:t>Physicians Org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0BEC4A6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Sample Group Number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199A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  <w:color w:val="384E73"/>
                <w:shd w:val="clear" w:color="auto" w:fill="FFFFFF"/>
              </w:rPr>
              <w:t>004059970, 002362186, 002317196, 002362089</w:t>
            </w:r>
          </w:p>
        </w:tc>
      </w:tr>
      <w:tr w:rsidR="00CF377D" w:rsidRPr="000C66EB" w14:paraId="6C84F66C" w14:textId="77777777" w:rsidTr="00330328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BE0A161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Anniversary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E9D2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1/01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F65E01F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Requested Effective 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065E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1/1/25</w:t>
            </w:r>
          </w:p>
        </w:tc>
      </w:tr>
      <w:tr w:rsidR="00CF377D" w:rsidRPr="000C66EB" w14:paraId="5A7B0414" w14:textId="77777777" w:rsidTr="00330328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3EE88DE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Assigned Underwriter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9254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Jim Pancyck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DCB66A6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 xml:space="preserve">List SMEs needed for discussion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C8BE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All</w:t>
            </w:r>
          </w:p>
        </w:tc>
      </w:tr>
      <w:tr w:rsidR="00CF377D" w:rsidRPr="000C66EB" w14:paraId="59C8A518" w14:textId="77777777" w:rsidTr="00330328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C58520D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 or Revised NSO Request?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8DF2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646252DB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Date of initial NSO request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8283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7/11/24</w:t>
            </w:r>
          </w:p>
        </w:tc>
      </w:tr>
      <w:tr w:rsidR="00CF377D" w:rsidRPr="000C66EB" w14:paraId="7AD0F66B" w14:textId="77777777" w:rsidTr="00330328">
        <w:trPr>
          <w:trHeight w:val="45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1726AD4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New Sale, Renewal, or RFP?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0A14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Renewal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7846A8C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Account Size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5490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1021/subs/3256 members</w:t>
            </w:r>
          </w:p>
        </w:tc>
      </w:tr>
      <w:tr w:rsidR="00CF377D" w:rsidRPr="000C66EB" w14:paraId="3C9B0FD5" w14:textId="77777777" w:rsidTr="00330328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D8A6C78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Insured or 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0C57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ASC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F9629CB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OLB Plan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0F76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Network Blue NE Enhanced Value</w:t>
            </w:r>
          </w:p>
          <w:p w14:paraId="223413FC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BCE Saver</w:t>
            </w:r>
          </w:p>
          <w:p w14:paraId="42EF7686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BCE Preferred</w:t>
            </w:r>
          </w:p>
          <w:p w14:paraId="77A2D38F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Advantage Blue</w:t>
            </w:r>
          </w:p>
        </w:tc>
      </w:tr>
      <w:tr w:rsidR="00CF377D" w:rsidRPr="000C66EB" w14:paraId="06A97E17" w14:textId="77777777" w:rsidTr="00330328">
        <w:trPr>
          <w:trHeight w:val="5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3BB3406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Performance Guaranteed Account?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9542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06B5DEF8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Pharmacy Carveout Y|N?</w:t>
            </w:r>
          </w:p>
          <w:p w14:paraId="0A378958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9FC2" w14:textId="77777777" w:rsidR="00CF377D" w:rsidRPr="000C66EB" w:rsidRDefault="00CF377D" w:rsidP="00330328">
            <w:pPr>
              <w:rPr>
                <w:rFonts w:asciiTheme="majorHAnsi" w:hAnsiTheme="majorHAnsi" w:cstheme="majorHAnsi"/>
              </w:rPr>
            </w:pPr>
            <w:r w:rsidRPr="000C66EB">
              <w:rPr>
                <w:rFonts w:asciiTheme="majorHAnsi" w:hAnsiTheme="majorHAnsi" w:cstheme="majorHAnsi"/>
              </w:rPr>
              <w:t>NO</w:t>
            </w:r>
          </w:p>
        </w:tc>
      </w:tr>
    </w:tbl>
    <w:p w14:paraId="7E646D95" w14:textId="77777777" w:rsidR="00F27C4A" w:rsidRDefault="00F27C4A"/>
    <w:p w14:paraId="65B7D789" w14:textId="77777777" w:rsidR="00CF377D" w:rsidRPr="00F66543" w:rsidRDefault="00CF377D" w:rsidP="00CF377D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Offering/Benefit Requested</w:t>
      </w:r>
      <w:r w:rsidRPr="00F66543">
        <w:rPr>
          <w:rFonts w:ascii="Daytona Condensed" w:hAnsi="Daytona Condensed" w:cs="Calibri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377D" w:rsidRPr="00AB249F" w14:paraId="7EE2CE84" w14:textId="77777777" w:rsidTr="00330328">
        <w:tc>
          <w:tcPr>
            <w:tcW w:w="10340" w:type="dxa"/>
          </w:tcPr>
          <w:p w14:paraId="6531F676" w14:textId="77777777" w:rsidR="00CF377D" w:rsidRPr="000C66EB" w:rsidRDefault="00CF377D" w:rsidP="00CF377D">
            <w:pPr>
              <w:pStyle w:val="Default"/>
              <w:rPr>
                <w:rFonts w:ascii="Calibri Light" w:hAnsi="Calibri Light" w:cs="Calibri Light"/>
                <w:color w:val="0070C0"/>
              </w:rPr>
            </w:pPr>
            <w:bookmarkStart w:id="0" w:name="OLE_LINK5"/>
            <w:bookmarkStart w:id="1" w:name="_Hlk94603614"/>
            <w:r w:rsidRPr="000C66EB">
              <w:rPr>
                <w:rFonts w:ascii="Calibri Light" w:hAnsi="Calibri Light" w:cs="Calibri Light"/>
                <w:color w:val="0070C0"/>
              </w:rPr>
              <w:t xml:space="preserve">Fertility: Embryo Banking: Allow for embryo banking (remove the requirement for someone to have to use all frozen embryos before trying for another IVF retrieval) </w:t>
            </w:r>
          </w:p>
          <w:bookmarkEnd w:id="0"/>
          <w:p w14:paraId="5FC7610B" w14:textId="77777777" w:rsidR="00CF377D" w:rsidRPr="00AB249F" w:rsidRDefault="00CF377D" w:rsidP="00CF377D">
            <w:pPr>
              <w:ind w:left="720"/>
              <w:rPr>
                <w:rFonts w:ascii="Daytona Condensed" w:hAnsi="Daytona Condensed" w:cs="Calibri"/>
                <w:color w:val="501549" w:themeColor="accent5" w:themeShade="80"/>
              </w:rPr>
            </w:pPr>
          </w:p>
        </w:tc>
      </w:tr>
      <w:bookmarkEnd w:id="1"/>
    </w:tbl>
    <w:p w14:paraId="74B40714" w14:textId="77777777" w:rsidR="00CF377D" w:rsidRDefault="00CF377D"/>
    <w:p w14:paraId="6BF37FE7" w14:textId="07720D3D" w:rsidR="00CF377D" w:rsidRPr="00F66543" w:rsidRDefault="00CF377D" w:rsidP="00CF377D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Decision:</w:t>
      </w:r>
      <w:r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 xml:space="preserve"> Fertility: Embryo Banking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7186"/>
      </w:tblGrid>
      <w:tr w:rsidR="00CF377D" w:rsidRPr="00F66543" w14:paraId="21B526BF" w14:textId="77777777" w:rsidTr="00330328">
        <w:trPr>
          <w:trHeight w:val="404"/>
        </w:trPr>
        <w:tc>
          <w:tcPr>
            <w:tcW w:w="2332" w:type="dxa"/>
            <w:shd w:val="clear" w:color="auto" w:fill="00B0F0"/>
          </w:tcPr>
          <w:p w14:paraId="777EAF96" w14:textId="77777777" w:rsidR="00CF377D" w:rsidRPr="00F66543" w:rsidRDefault="00CF377D" w:rsidP="00330328">
            <w:pPr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>Status</w:t>
            </w:r>
          </w:p>
        </w:tc>
        <w:tc>
          <w:tcPr>
            <w:tcW w:w="8008" w:type="dxa"/>
            <w:shd w:val="clear" w:color="auto" w:fill="00B0F0"/>
          </w:tcPr>
          <w:p w14:paraId="5222F245" w14:textId="77777777" w:rsidR="00CF377D" w:rsidRPr="00F66543" w:rsidRDefault="00CF377D" w:rsidP="00330328">
            <w:pPr>
              <w:spacing w:after="100" w:afterAutospacing="1"/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 xml:space="preserve">Comments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 xml:space="preserve">Concerns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>Action Items</w:t>
            </w:r>
          </w:p>
        </w:tc>
      </w:tr>
      <w:tr w:rsidR="00CF377D" w:rsidRPr="00F66543" w14:paraId="6DB5C14E" w14:textId="77777777" w:rsidTr="00330328">
        <w:tc>
          <w:tcPr>
            <w:tcW w:w="2332" w:type="dxa"/>
          </w:tcPr>
          <w:p w14:paraId="3D9C3385" w14:textId="77777777" w:rsidR="00CF377D" w:rsidRDefault="00CF377D" w:rsidP="00330328">
            <w:pPr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</w:pPr>
            <w:r w:rsidRPr="00CF377D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F377D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instrText xml:space="preserve"> FORMCHECKBOX </w:instrText>
            </w:r>
            <w:r w:rsidRPr="00CF377D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</w:r>
            <w:r w:rsidRPr="00CF377D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fldChar w:fldCharType="separate"/>
            </w:r>
            <w:r w:rsidRPr="00CF377D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fldChar w:fldCharType="end"/>
            </w:r>
            <w:r w:rsidRPr="00CF377D">
              <w:rPr>
                <w:rFonts w:ascii="Daytona Condensed" w:hAnsi="Daytona Condensed" w:cs="Calibri"/>
                <w:sz w:val="20"/>
                <w:szCs w:val="20"/>
                <w:highlight w:val="yellow"/>
                <w:shd w:val="clear" w:color="auto" w:fill="FFFFFF"/>
              </w:rPr>
              <w:t xml:space="preserve"> Approved</w:t>
            </w:r>
          </w:p>
          <w:p w14:paraId="2C714FC2" w14:textId="77777777" w:rsidR="00CF377D" w:rsidRDefault="00CF377D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Daytona Condensed" w:hAnsi="Daytona Condensed" w:cs="Calibri"/>
                <w:sz w:val="20"/>
                <w:szCs w:val="20"/>
              </w:rPr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Denied</w:t>
            </w:r>
          </w:p>
          <w:p w14:paraId="120D822C" w14:textId="77777777" w:rsidR="00CF377D" w:rsidRDefault="00CF377D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Pending</w:t>
            </w:r>
          </w:p>
          <w:p w14:paraId="2B478A68" w14:textId="77777777" w:rsidR="00CF377D" w:rsidRPr="00F66543" w:rsidRDefault="00CF377D" w:rsidP="00330328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</w:tcPr>
          <w:p w14:paraId="72958900" w14:textId="3B2F6C4B" w:rsidR="00CF377D" w:rsidRPr="00462895" w:rsidRDefault="00462895" w:rsidP="00330328">
            <w:pPr>
              <w:pStyle w:val="ListParagraph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462895">
              <w:rPr>
                <w:rFonts w:ascii="Calibri Light" w:hAnsi="Calibri Light" w:cs="Calibri Light"/>
                <w:sz w:val="22"/>
                <w:szCs w:val="22"/>
              </w:rPr>
              <w:t xml:space="preserve">NSO Approved: </w:t>
            </w:r>
            <w:r w:rsidR="00720D89" w:rsidRPr="00462895">
              <w:rPr>
                <w:rFonts w:ascii="Calibri Light" w:hAnsi="Calibri Light" w:cs="Calibri Light"/>
                <w:sz w:val="22"/>
                <w:szCs w:val="22"/>
              </w:rPr>
              <w:t xml:space="preserve">We have a </w:t>
            </w:r>
            <w:r w:rsidRPr="00462895">
              <w:rPr>
                <w:rFonts w:ascii="Calibri Light" w:hAnsi="Calibri Light" w:cs="Calibri Light"/>
                <w:sz w:val="22"/>
                <w:szCs w:val="22"/>
              </w:rPr>
              <w:t>current r</w:t>
            </w:r>
            <w:r w:rsidR="00720D89" w:rsidRPr="00462895">
              <w:rPr>
                <w:rFonts w:ascii="Calibri Light" w:hAnsi="Calibri Light" w:cs="Calibri Light"/>
                <w:sz w:val="22"/>
                <w:szCs w:val="22"/>
              </w:rPr>
              <w:t xml:space="preserve">ider for this </w:t>
            </w:r>
          </w:p>
        </w:tc>
      </w:tr>
    </w:tbl>
    <w:p w14:paraId="2A52FB17" w14:textId="58522222" w:rsidR="00CF377D" w:rsidRDefault="00CF377D" w:rsidP="00CF377D">
      <w:pPr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</w:p>
    <w:p w14:paraId="61F44C57" w14:textId="77777777" w:rsidR="00CF377D" w:rsidRDefault="00CF377D">
      <w:pPr>
        <w:spacing w:after="160" w:line="259" w:lineRule="auto"/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  <w:r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br w:type="page"/>
      </w:r>
    </w:p>
    <w:p w14:paraId="74218536" w14:textId="77777777" w:rsidR="00CF377D" w:rsidRDefault="00CF377D" w:rsidP="00CF377D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lastRenderedPageBreak/>
        <w:t>Discussion</w:t>
      </w:r>
    </w:p>
    <w:p w14:paraId="2752C850" w14:textId="77777777" w:rsidR="00CF377D" w:rsidRDefault="00CF377D" w:rsidP="00CF377D">
      <w:pPr>
        <w:pStyle w:val="Default"/>
        <w:rPr>
          <w:rFonts w:ascii="Calibri Light" w:hAnsi="Calibri Light" w:cs="Calibri Light"/>
          <w:color w:val="auto"/>
        </w:rPr>
      </w:pPr>
    </w:p>
    <w:p w14:paraId="2DDB6A13" w14:textId="77777777" w:rsidR="00CF377D" w:rsidRDefault="00CF377D" w:rsidP="00CF377D">
      <w:pPr>
        <w:pStyle w:val="Default"/>
        <w:numPr>
          <w:ilvl w:val="0"/>
          <w:numId w:val="2"/>
        </w:numPr>
        <w:jc w:val="both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We have a rider for this </w:t>
      </w:r>
    </w:p>
    <w:p w14:paraId="5581198B" w14:textId="77777777" w:rsidR="00CF377D" w:rsidRDefault="00CF377D" w:rsidP="00CF377D">
      <w:pPr>
        <w:pStyle w:val="Default"/>
        <w:numPr>
          <w:ilvl w:val="0"/>
          <w:numId w:val="2"/>
        </w:numPr>
        <w:jc w:val="both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HMM ok to offer </w:t>
      </w:r>
    </w:p>
    <w:p w14:paraId="54BDBDA4" w14:textId="77777777" w:rsidR="00CF377D" w:rsidRDefault="00CF377D" w:rsidP="00CF377D">
      <w:pPr>
        <w:pStyle w:val="Default"/>
        <w:numPr>
          <w:ilvl w:val="0"/>
          <w:numId w:val="2"/>
        </w:numPr>
        <w:jc w:val="both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 xml:space="preserve">Product ok to offer </w:t>
      </w:r>
    </w:p>
    <w:p w14:paraId="0E2115BF" w14:textId="77777777" w:rsidR="00CF377D" w:rsidRDefault="00CF377D" w:rsidP="00CF377D">
      <w:pPr>
        <w:pStyle w:val="Default"/>
        <w:numPr>
          <w:ilvl w:val="0"/>
          <w:numId w:val="2"/>
        </w:numPr>
        <w:jc w:val="both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Contracts ok to offer</w:t>
      </w:r>
    </w:p>
    <w:p w14:paraId="264BF9B5" w14:textId="77777777" w:rsidR="00CF377D" w:rsidRDefault="00CF377D" w:rsidP="00CF377D">
      <w:pPr>
        <w:pStyle w:val="Default"/>
        <w:numPr>
          <w:ilvl w:val="0"/>
          <w:numId w:val="2"/>
        </w:numPr>
        <w:jc w:val="both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Benefits ok to offer</w:t>
      </w:r>
    </w:p>
    <w:p w14:paraId="0CD16667" w14:textId="4BB76CDF" w:rsidR="00CF377D" w:rsidRPr="00CF377D" w:rsidRDefault="00CF377D" w:rsidP="00CF377D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CF377D">
        <w:rPr>
          <w:rFonts w:ascii="Calibri Light" w:hAnsi="Calibri Light" w:cs="Calibri Light"/>
        </w:rPr>
        <w:t>Claims ok to offer</w:t>
      </w:r>
    </w:p>
    <w:p w14:paraId="794C6081" w14:textId="77777777" w:rsidR="00CF377D" w:rsidRDefault="00CF377D"/>
    <w:sectPr w:rsidR="00CF3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33D72"/>
    <w:multiLevelType w:val="hybridMultilevel"/>
    <w:tmpl w:val="1A28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14506"/>
    <w:multiLevelType w:val="hybridMultilevel"/>
    <w:tmpl w:val="6A86ED36"/>
    <w:lvl w:ilvl="0" w:tplc="C816AF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94EF9"/>
    <w:multiLevelType w:val="hybridMultilevel"/>
    <w:tmpl w:val="6BFC3A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3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13744">
    <w:abstractNumId w:val="0"/>
  </w:num>
  <w:num w:numId="3" w16cid:durableId="428089430">
    <w:abstractNumId w:val="2"/>
  </w:num>
  <w:num w:numId="4" w16cid:durableId="167918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7D"/>
    <w:rsid w:val="000A3D84"/>
    <w:rsid w:val="001D4EAA"/>
    <w:rsid w:val="00462895"/>
    <w:rsid w:val="005B34A4"/>
    <w:rsid w:val="00630773"/>
    <w:rsid w:val="006C22EE"/>
    <w:rsid w:val="00720D89"/>
    <w:rsid w:val="0078737F"/>
    <w:rsid w:val="008473A8"/>
    <w:rsid w:val="00A47956"/>
    <w:rsid w:val="00CF377D"/>
    <w:rsid w:val="00F2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F9FD"/>
  <w15:chartTrackingRefBased/>
  <w15:docId w15:val="{4DE2CEB6-72FA-4FC6-B1BA-D6CD39E0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7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7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7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7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F37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CF377D"/>
    <w:pPr>
      <w:autoSpaceDE w:val="0"/>
      <w:autoSpaceDN w:val="0"/>
    </w:pPr>
    <w:rPr>
      <w:rFonts w:ascii="Arial" w:eastAsia="Aptos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B816F-8557-45D6-87AE-5E9B65C8B6DF}"/>
</file>

<file path=customXml/itemProps2.xml><?xml version="1.0" encoding="utf-8"?>
<ds:datastoreItem xmlns:ds="http://schemas.openxmlformats.org/officeDocument/2006/customXml" ds:itemID="{0E2D3BDF-E031-4AC1-BEB2-D02073D2755A}"/>
</file>

<file path=customXml/itemProps3.xml><?xml version="1.0" encoding="utf-8"?>
<ds:datastoreItem xmlns:ds="http://schemas.openxmlformats.org/officeDocument/2006/customXml" ds:itemID="{78C312F2-5CE4-45AF-A520-9806AF2255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Jennifer</dc:creator>
  <cp:keywords/>
  <dc:description/>
  <cp:lastModifiedBy>Capello, Patrick</cp:lastModifiedBy>
  <cp:revision>6</cp:revision>
  <dcterms:created xsi:type="dcterms:W3CDTF">2024-07-17T15:56:00Z</dcterms:created>
  <dcterms:modified xsi:type="dcterms:W3CDTF">2024-12-09T17:28:00Z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0x01010054079D2B748EE74D81F98CF4862775DC</vt:lpwstr>
  </property>
</Properties>
</file>